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CB" w:rsidRDefault="007A4B47">
      <w:r>
        <w:t>Referat</w:t>
      </w:r>
    </w:p>
    <w:p w:rsidR="007A4B47" w:rsidRPr="00641F8C" w:rsidRDefault="00641F8C">
      <w:pPr>
        <w:rPr>
          <w:b/>
        </w:rPr>
      </w:pPr>
      <w:r w:rsidRPr="00641F8C">
        <w:rPr>
          <w:b/>
        </w:rPr>
        <w:t xml:space="preserve">Jeppe Schroll </w:t>
      </w:r>
    </w:p>
    <w:p w:rsidR="007A4B47" w:rsidRDefault="007A4B47">
      <w:r>
        <w:t xml:space="preserve">Fastholde </w:t>
      </w:r>
      <w:r w:rsidR="000D321E">
        <w:t>initiativer</w:t>
      </w:r>
      <w:r>
        <w:t xml:space="preserve"> før </w:t>
      </w:r>
      <w:proofErr w:type="spellStart"/>
      <w:r>
        <w:t>Corona</w:t>
      </w:r>
      <w:proofErr w:type="spellEnd"/>
    </w:p>
    <w:p w:rsidR="007A4B47" w:rsidRDefault="007A4B47"/>
    <w:p w:rsidR="007A4B47" w:rsidRDefault="007A4B47" w:rsidP="007A4B47">
      <w:pPr>
        <w:pStyle w:val="Listeafsnit"/>
        <w:numPr>
          <w:ilvl w:val="0"/>
          <w:numId w:val="1"/>
        </w:numPr>
      </w:pPr>
      <w:r>
        <w:t>Gøre guidelines mere levende</w:t>
      </w:r>
    </w:p>
    <w:p w:rsidR="007A4B47" w:rsidRDefault="007A4B47" w:rsidP="007A4B47">
      <w:pPr>
        <w:pStyle w:val="Listeafsnit"/>
        <w:numPr>
          <w:ilvl w:val="0"/>
          <w:numId w:val="1"/>
        </w:numPr>
      </w:pPr>
      <w:r>
        <w:t>- eks. tekst bider på hjemmesiden dsog.dk, pressen etc</w:t>
      </w:r>
      <w:r w:rsidR="000D321E">
        <w:t>.</w:t>
      </w:r>
    </w:p>
    <w:p w:rsidR="007A4B47" w:rsidRDefault="007A4B47" w:rsidP="007A4B47"/>
    <w:p w:rsidR="007A4B47" w:rsidRDefault="00737588" w:rsidP="007A4B47">
      <w:r>
        <w:t>”</w:t>
      </w:r>
      <w:proofErr w:type="spellStart"/>
      <w:r w:rsidR="007A4B47">
        <w:t>Quickie</w:t>
      </w:r>
      <w:proofErr w:type="spellEnd"/>
      <w:r>
        <w:t>”</w:t>
      </w:r>
    </w:p>
    <w:p w:rsidR="007A4B47" w:rsidRDefault="007A4B47" w:rsidP="007A4B47">
      <w:r>
        <w:tab/>
        <w:t xml:space="preserve">Mulighed for at lave hurtige </w:t>
      </w:r>
      <w:proofErr w:type="spellStart"/>
      <w:r>
        <w:t>updates</w:t>
      </w:r>
      <w:proofErr w:type="spellEnd"/>
    </w:p>
    <w:p w:rsidR="007A4B47" w:rsidRDefault="007A4B47" w:rsidP="007A4B47">
      <w:r>
        <w:tab/>
        <w:t>Mulighed for at lægge sig op ad internationale guide</w:t>
      </w:r>
      <w:r w:rsidR="00DD7C67">
        <w:t>l</w:t>
      </w:r>
      <w:r>
        <w:t>ines</w:t>
      </w:r>
    </w:p>
    <w:p w:rsidR="007A4B47" w:rsidRDefault="007A4B47" w:rsidP="007A4B47"/>
    <w:p w:rsidR="007A4B47" w:rsidRDefault="00737588" w:rsidP="007A4B47">
      <w:r>
        <w:t>Uddannelse</w:t>
      </w:r>
    </w:p>
    <w:p w:rsidR="00737588" w:rsidRDefault="00737588" w:rsidP="007A4B47">
      <w:r>
        <w:tab/>
        <w:t>Udvikling af guidelinekurser i form af video</w:t>
      </w:r>
    </w:p>
    <w:p w:rsidR="00737588" w:rsidRDefault="00737588" w:rsidP="007A4B47">
      <w:r>
        <w:t>Samarbejde med DSOG om uddannelse og kurser som</w:t>
      </w:r>
      <w:r w:rsidR="00DD7C67">
        <w:t xml:space="preserve"> e</w:t>
      </w:r>
      <w:r>
        <w:t xml:space="preserve">r </w:t>
      </w:r>
      <w:r w:rsidR="00DD7C67">
        <w:t xml:space="preserve">i </w:t>
      </w:r>
      <w:r>
        <w:t>tråd med guidelines</w:t>
      </w:r>
    </w:p>
    <w:p w:rsidR="00737588" w:rsidRDefault="00737588" w:rsidP="007A4B47">
      <w:r>
        <w:t xml:space="preserve">Sige fra overfor </w:t>
      </w:r>
      <w:r w:rsidR="00DD7C67">
        <w:t>uoverensstemmelser</w:t>
      </w:r>
      <w:r>
        <w:t xml:space="preserve"> </w:t>
      </w:r>
    </w:p>
    <w:p w:rsidR="00737588" w:rsidRDefault="00737588" w:rsidP="007A4B47"/>
    <w:p w:rsidR="00737588" w:rsidRDefault="00737588" w:rsidP="007A4B47"/>
    <w:p w:rsidR="00737588" w:rsidRDefault="00737588" w:rsidP="007A4B47"/>
    <w:p w:rsidR="00737588" w:rsidRPr="00641F8C" w:rsidRDefault="00737588" w:rsidP="007A4B47">
      <w:pPr>
        <w:rPr>
          <w:b/>
        </w:rPr>
      </w:pPr>
      <w:r w:rsidRPr="00641F8C">
        <w:rPr>
          <w:b/>
        </w:rPr>
        <w:t xml:space="preserve">Sandbjerg styregruppe repræsenteret v/ Lise Lotte </w:t>
      </w:r>
      <w:proofErr w:type="spellStart"/>
      <w:r w:rsidRPr="00641F8C">
        <w:rPr>
          <w:b/>
        </w:rPr>
        <w:t>Torvin</w:t>
      </w:r>
      <w:proofErr w:type="spellEnd"/>
    </w:p>
    <w:p w:rsidR="00737588" w:rsidRDefault="00737588" w:rsidP="007A4B47"/>
    <w:p w:rsidR="00737588" w:rsidRDefault="00737588" w:rsidP="007A4B47">
      <w:r>
        <w:t>Fælles fodslag med jordemødrene</w:t>
      </w:r>
    </w:p>
    <w:p w:rsidR="00737588" w:rsidRDefault="00737588" w:rsidP="007A4B47">
      <w:r>
        <w:tab/>
        <w:t>Arbejde sammen ikke imod hinanden</w:t>
      </w:r>
    </w:p>
    <w:p w:rsidR="00737588" w:rsidRDefault="00737588" w:rsidP="007A4B47"/>
    <w:p w:rsidR="00737588" w:rsidRDefault="00737588" w:rsidP="007A4B47">
      <w:proofErr w:type="spellStart"/>
      <w:r>
        <w:t>Nationel</w:t>
      </w:r>
      <w:proofErr w:type="spellEnd"/>
      <w:r>
        <w:t xml:space="preserve"> strategi for fødselsmiljø</w:t>
      </w:r>
    </w:p>
    <w:p w:rsidR="00EB200B" w:rsidRDefault="00EB200B" w:rsidP="007A4B47">
      <w:r>
        <w:tab/>
        <w:t xml:space="preserve">Hvorfor kun de ”fine” fødestuer på klinikker ikke de </w:t>
      </w:r>
    </w:p>
    <w:p w:rsidR="00737588" w:rsidRDefault="00737588" w:rsidP="007A4B47"/>
    <w:p w:rsidR="00737588" w:rsidRDefault="00737588" w:rsidP="007A4B47">
      <w:r>
        <w:t>Rekruttering til obstetrikken</w:t>
      </w:r>
    </w:p>
    <w:p w:rsidR="00737588" w:rsidRDefault="00737588" w:rsidP="007A4B47">
      <w:r>
        <w:t>Undersøge hvilke begrundelser vores kollegaer har for at vælge subgrupper</w:t>
      </w:r>
    </w:p>
    <w:p w:rsidR="00737588" w:rsidRDefault="00737588" w:rsidP="007A4B47"/>
    <w:p w:rsidR="00737588" w:rsidRDefault="00737588" w:rsidP="007A4B47">
      <w:r>
        <w:t>Guide</w:t>
      </w:r>
      <w:r w:rsidR="000D321E">
        <w:t>l</w:t>
      </w:r>
      <w:r>
        <w:t>inearbejde</w:t>
      </w:r>
    </w:p>
    <w:p w:rsidR="00737588" w:rsidRDefault="00737588" w:rsidP="007A4B47"/>
    <w:p w:rsidR="00737588" w:rsidRDefault="00737588" w:rsidP="007A4B47">
      <w:r>
        <w:t>Rekruttering til tovholderfunktion</w:t>
      </w:r>
    </w:p>
    <w:p w:rsidR="00737588" w:rsidRDefault="00737588" w:rsidP="007A4B47">
      <w:r>
        <w:t>Rekruttering af ”ældre” obstetrikere</w:t>
      </w:r>
    </w:p>
    <w:p w:rsidR="00737588" w:rsidRDefault="00737588" w:rsidP="007A4B47">
      <w:r>
        <w:t xml:space="preserve">Jordemodermangel i </w:t>
      </w:r>
      <w:r w:rsidR="000D321E">
        <w:t>R</w:t>
      </w:r>
      <w:r>
        <w:t>egion hovedstaden</w:t>
      </w:r>
    </w:p>
    <w:p w:rsidR="00737588" w:rsidRDefault="00737588" w:rsidP="007A4B47">
      <w:r>
        <w:t xml:space="preserve">Kan DSOG sammen med </w:t>
      </w:r>
      <w:proofErr w:type="gramStart"/>
      <w:r>
        <w:t>jordemoder foreningen</w:t>
      </w:r>
      <w:proofErr w:type="gramEnd"/>
      <w:r>
        <w:t xml:space="preserve"> gøre noget</w:t>
      </w:r>
    </w:p>
    <w:p w:rsidR="004E6E21" w:rsidRDefault="004E6E21" w:rsidP="007A4B47"/>
    <w:p w:rsidR="004E6E21" w:rsidRDefault="004E6E21" w:rsidP="007A4B47"/>
    <w:p w:rsidR="004E6E21" w:rsidRDefault="004E6E21" w:rsidP="004E6E21">
      <w:pPr>
        <w:rPr>
          <w:b/>
        </w:rPr>
      </w:pPr>
      <w:r w:rsidRPr="00641F8C">
        <w:rPr>
          <w:b/>
        </w:rPr>
        <w:t xml:space="preserve">Professor kollegiet </w:t>
      </w:r>
      <w:r w:rsidRPr="00641F8C">
        <w:rPr>
          <w:b/>
        </w:rPr>
        <w:t xml:space="preserve">repræsenteret v/ </w:t>
      </w:r>
      <w:r w:rsidRPr="00641F8C">
        <w:rPr>
          <w:b/>
        </w:rPr>
        <w:t>Ulrik Kesmodel</w:t>
      </w:r>
    </w:p>
    <w:p w:rsidR="00641F8C" w:rsidRDefault="00641F8C" w:rsidP="004E6E21"/>
    <w:p w:rsidR="00641F8C" w:rsidRDefault="00641F8C" w:rsidP="004E6E21">
      <w:r>
        <w:t>VOMIT</w:t>
      </w:r>
    </w:p>
    <w:p w:rsidR="00641F8C" w:rsidRDefault="00641F8C" w:rsidP="004E6E21">
      <w:r>
        <w:t xml:space="preserve">WINDOWS </w:t>
      </w:r>
    </w:p>
    <w:p w:rsidR="00641F8C" w:rsidRDefault="008D3FA3" w:rsidP="004E6E21">
      <w:r>
        <w:t>Udvikling</w:t>
      </w:r>
      <w:r w:rsidR="00641F8C">
        <w:t xml:space="preserve"> af </w:t>
      </w:r>
      <w:r>
        <w:t>samarbejdsaftaler</w:t>
      </w:r>
    </w:p>
    <w:p w:rsidR="00641F8C" w:rsidRDefault="00641F8C" w:rsidP="004E6E21">
      <w:r>
        <w:t>Udvikling af tjeklister</w:t>
      </w:r>
    </w:p>
    <w:p w:rsidR="00641F8C" w:rsidRDefault="00641F8C" w:rsidP="004E6E21">
      <w:r>
        <w:t xml:space="preserve">Behov for at </w:t>
      </w:r>
      <w:r w:rsidR="008D3FA3">
        <w:t>inddrage</w:t>
      </w:r>
      <w:r>
        <w:t xml:space="preserve"> </w:t>
      </w:r>
      <w:proofErr w:type="spellStart"/>
      <w:r>
        <w:t>DSOG’s</w:t>
      </w:r>
      <w:proofErr w:type="spellEnd"/>
      <w:r>
        <w:t xml:space="preserve"> bestyrelse og LOGO i kontakt til deltagende afdelingen </w:t>
      </w:r>
      <w:proofErr w:type="spellStart"/>
      <w:r>
        <w:t>mhp</w:t>
      </w:r>
      <w:proofErr w:type="spellEnd"/>
      <w:r>
        <w:t>. At. Sikre aktiv opbakning</w:t>
      </w:r>
    </w:p>
    <w:p w:rsidR="008D3FA3" w:rsidRDefault="00CD1B9D" w:rsidP="004E6E21">
      <w:r>
        <w:lastRenderedPageBreak/>
        <w:t>Nationalt møde</w:t>
      </w:r>
      <w:r w:rsidR="00ED43C4">
        <w:t xml:space="preserve"> </w:t>
      </w:r>
      <w:r>
        <w:t xml:space="preserve">om multicenter, </w:t>
      </w:r>
      <w:r w:rsidR="00ED43C4">
        <w:t>r</w:t>
      </w:r>
      <w:r>
        <w:t>a</w:t>
      </w:r>
      <w:r w:rsidR="00262BFF">
        <w:t>n</w:t>
      </w:r>
      <w:r>
        <w:t>domiserede studier, med fokus på metode og administrativ og klinisk gennemførelse. 10-11/3 2021</w:t>
      </w:r>
      <w:r w:rsidR="00ED43C4">
        <w:t>.</w:t>
      </w:r>
    </w:p>
    <w:p w:rsidR="00ED43C4" w:rsidRDefault="00ED43C4" w:rsidP="004E6E21"/>
    <w:p w:rsidR="00262BFF" w:rsidRDefault="00262BFF" w:rsidP="004E6E21">
      <w:r>
        <w:t xml:space="preserve">Aktivt </w:t>
      </w:r>
      <w:proofErr w:type="gramStart"/>
      <w:r>
        <w:t>formidle</w:t>
      </w:r>
      <w:proofErr w:type="gramEnd"/>
      <w:r>
        <w:t xml:space="preserve"> forskningsresultater fra specialet til offentligheden </w:t>
      </w:r>
    </w:p>
    <w:p w:rsidR="001F6EB8" w:rsidRPr="00641F8C" w:rsidRDefault="001F6EB8" w:rsidP="004E6E21"/>
    <w:p w:rsidR="004E6E21" w:rsidRDefault="004E6E21" w:rsidP="004E6E21"/>
    <w:p w:rsidR="004E6E21" w:rsidRPr="00641F8C" w:rsidRDefault="004E6E21" w:rsidP="004E6E21">
      <w:pPr>
        <w:rPr>
          <w:b/>
        </w:rPr>
      </w:pPr>
      <w:r w:rsidRPr="00641F8C">
        <w:rPr>
          <w:b/>
        </w:rPr>
        <w:t xml:space="preserve">UU v/ Anna </w:t>
      </w:r>
      <w:proofErr w:type="spellStart"/>
      <w:r w:rsidRPr="00641F8C">
        <w:rPr>
          <w:b/>
        </w:rPr>
        <w:t>Aabakke</w:t>
      </w:r>
      <w:proofErr w:type="spellEnd"/>
    </w:p>
    <w:p w:rsidR="00EB200B" w:rsidRDefault="00EB200B" w:rsidP="004E6E21"/>
    <w:p w:rsidR="00EB200B" w:rsidRDefault="00EB200B" w:rsidP="004E6E21">
      <w:r>
        <w:t>Travlt år</w:t>
      </w:r>
    </w:p>
    <w:p w:rsidR="00EB200B" w:rsidRDefault="00EB200B" w:rsidP="004E6E21">
      <w:r>
        <w:t xml:space="preserve">Hørringssvardimensionering </w:t>
      </w:r>
    </w:p>
    <w:p w:rsidR="00EB200B" w:rsidRDefault="00EB200B" w:rsidP="004E6E21">
      <w:r>
        <w:t>Ønske om ekstra uddannelsespladser</w:t>
      </w:r>
    </w:p>
    <w:p w:rsidR="00EB200B" w:rsidRDefault="00EB200B" w:rsidP="004E6E21">
      <w:r>
        <w:t>Nationale møder for. De. Uddannelsesansvarlige læger – hvert andet år.  Næste møde efteråret 2021</w:t>
      </w:r>
    </w:p>
    <w:p w:rsidR="004E6E21" w:rsidRDefault="00EB200B" w:rsidP="004E6E21">
      <w:r>
        <w:t xml:space="preserve">Ny målbeskrivelse,  </w:t>
      </w:r>
    </w:p>
    <w:p w:rsidR="00EB200B" w:rsidRDefault="00EB200B" w:rsidP="004E6E21">
      <w:r>
        <w:t>Nationa</w:t>
      </w:r>
      <w:r w:rsidR="00DD7C67">
        <w:t>l</w:t>
      </w:r>
      <w:r>
        <w:t xml:space="preserve"> </w:t>
      </w:r>
      <w:r w:rsidR="00DD7C67">
        <w:t>s</w:t>
      </w:r>
      <w:r>
        <w:t>kabelon vejledersamtaler/uddannelsessamtaler</w:t>
      </w:r>
    </w:p>
    <w:p w:rsidR="00EB200B" w:rsidRDefault="00EB200B" w:rsidP="004E6E21">
      <w:r>
        <w:t>Største udfordring uddannelsespladser!!</w:t>
      </w:r>
    </w:p>
    <w:p w:rsidR="00EB200B" w:rsidRDefault="00EB200B" w:rsidP="004E6E21">
      <w:r>
        <w:t xml:space="preserve">2020. 2 </w:t>
      </w:r>
      <w:proofErr w:type="spellStart"/>
      <w:r>
        <w:t>stk</w:t>
      </w:r>
      <w:proofErr w:type="spellEnd"/>
      <w:r>
        <w:t xml:space="preserve"> </w:t>
      </w:r>
      <w:proofErr w:type="spellStart"/>
      <w:r>
        <w:t>extra</w:t>
      </w:r>
      <w:proofErr w:type="spellEnd"/>
      <w:r>
        <w:t xml:space="preserve"> forløb i ØST (pga. Bispebjerg)</w:t>
      </w:r>
    </w:p>
    <w:p w:rsidR="00EB200B" w:rsidRDefault="00EB200B" w:rsidP="004E6E21"/>
    <w:p w:rsidR="00E757D0" w:rsidRDefault="00E757D0" w:rsidP="004E6E21"/>
    <w:p w:rsidR="00E757D0" w:rsidRDefault="00E757D0" w:rsidP="004E6E21">
      <w:r>
        <w:t>LOGO repræsenteret ved Kristine Nielsen</w:t>
      </w:r>
    </w:p>
    <w:p w:rsidR="00E757D0" w:rsidRDefault="00E757D0" w:rsidP="004E6E21">
      <w:proofErr w:type="spellStart"/>
      <w:r>
        <w:t>Drift</w:t>
      </w:r>
      <w:r w:rsidR="00BE600E">
        <w:t>smæsssige</w:t>
      </w:r>
      <w:proofErr w:type="spellEnd"/>
      <w:r w:rsidR="00BE600E">
        <w:t xml:space="preserve"> </w:t>
      </w:r>
      <w:proofErr w:type="spellStart"/>
      <w:r w:rsidR="00BE600E">
        <w:t>udofrdiner</w:t>
      </w:r>
      <w:proofErr w:type="spellEnd"/>
    </w:p>
    <w:p w:rsidR="00BE600E" w:rsidRDefault="00BE600E" w:rsidP="004E6E21">
      <w:r>
        <w:tab/>
        <w:t xml:space="preserve">Dimensionering af </w:t>
      </w:r>
      <w:proofErr w:type="spellStart"/>
      <w:r>
        <w:t>uddannelsstill</w:t>
      </w:r>
      <w:proofErr w:type="spellEnd"/>
    </w:p>
    <w:p w:rsidR="00BE600E" w:rsidRDefault="00BE600E" w:rsidP="004E6E21">
      <w:r>
        <w:t>Rekruttering til og fastholdelse subspecialisering</w:t>
      </w:r>
    </w:p>
    <w:p w:rsidR="00BE600E" w:rsidRDefault="00BE600E" w:rsidP="004E6E21">
      <w:r>
        <w:t>Antal og finansiering</w:t>
      </w:r>
    </w:p>
    <w:p w:rsidR="00BE600E" w:rsidRDefault="00BE600E" w:rsidP="004E6E21">
      <w:proofErr w:type="spellStart"/>
      <w:r>
        <w:t>Sammensættning</w:t>
      </w:r>
      <w:proofErr w:type="spellEnd"/>
      <w:r>
        <w:t xml:space="preserve"> af subspecialer</w:t>
      </w:r>
    </w:p>
    <w:p w:rsidR="00BE600E" w:rsidRDefault="00BE600E" w:rsidP="004E6E21">
      <w:r>
        <w:t xml:space="preserve">Fordeling af udgifter ved </w:t>
      </w:r>
      <w:proofErr w:type="spellStart"/>
      <w:r>
        <w:t>subspecialiserig</w:t>
      </w:r>
      <w:proofErr w:type="spellEnd"/>
    </w:p>
    <w:p w:rsidR="00BE600E" w:rsidRDefault="00BE600E" w:rsidP="004E6E21">
      <w:r>
        <w:t xml:space="preserve">Udvidet samarbejde mellem </w:t>
      </w:r>
      <w:proofErr w:type="spellStart"/>
      <w:r>
        <w:t>matriker</w:t>
      </w:r>
      <w:proofErr w:type="spellEnd"/>
    </w:p>
    <w:p w:rsidR="00BE600E" w:rsidRDefault="00BE600E" w:rsidP="004E6E21">
      <w:r>
        <w:t>Sivning af subspecialiserede læger</w:t>
      </w:r>
    </w:p>
    <w:p w:rsidR="007F1D2C" w:rsidRDefault="007F1D2C" w:rsidP="004E6E21">
      <w:r>
        <w:t xml:space="preserve">5-års </w:t>
      </w:r>
      <w:proofErr w:type="gramStart"/>
      <w:r>
        <w:t>kontrakt ?</w:t>
      </w:r>
      <w:proofErr w:type="gramEnd"/>
    </w:p>
    <w:p w:rsidR="007F1D2C" w:rsidRDefault="007F1D2C" w:rsidP="004E6E21">
      <w:bookmarkStart w:id="0" w:name="_GoBack"/>
      <w:bookmarkEnd w:id="0"/>
    </w:p>
    <w:p w:rsidR="007F1D2C" w:rsidRDefault="007F1D2C" w:rsidP="004E6E21">
      <w:r>
        <w:t>Tværsektoriel transformation</w:t>
      </w:r>
    </w:p>
    <w:p w:rsidR="007F1D2C" w:rsidRDefault="007F1D2C" w:rsidP="004E6E21">
      <w:r>
        <w:t>Øget opgaveglidning</w:t>
      </w:r>
    </w:p>
    <w:p w:rsidR="007F1D2C" w:rsidRDefault="007F1D2C" w:rsidP="004E6E21">
      <w:r>
        <w:t>Reduceret samlede udgifter</w:t>
      </w:r>
    </w:p>
    <w:p w:rsidR="007F1D2C" w:rsidRDefault="007F1D2C" w:rsidP="004E6E21">
      <w:r>
        <w:t>Øgede udgifter afdelingen</w:t>
      </w:r>
    </w:p>
    <w:p w:rsidR="007F1D2C" w:rsidRDefault="007F1D2C" w:rsidP="004E6E21"/>
    <w:p w:rsidR="007F1D2C" w:rsidRDefault="007F1D2C" w:rsidP="004E6E21"/>
    <w:p w:rsidR="004E6E21" w:rsidRDefault="004E6E21" w:rsidP="004E6E21"/>
    <w:p w:rsidR="004E6E21" w:rsidRDefault="004E6E21" w:rsidP="007A4B47"/>
    <w:sectPr w:rsidR="004E6E21" w:rsidSect="009C7C6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75D1"/>
    <w:multiLevelType w:val="hybridMultilevel"/>
    <w:tmpl w:val="51663022"/>
    <w:lvl w:ilvl="0" w:tplc="C9125C6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47"/>
    <w:rsid w:val="0007433B"/>
    <w:rsid w:val="000806D2"/>
    <w:rsid w:val="000D321E"/>
    <w:rsid w:val="00110A0D"/>
    <w:rsid w:val="00120C5C"/>
    <w:rsid w:val="001343B0"/>
    <w:rsid w:val="001725E1"/>
    <w:rsid w:val="00176F8B"/>
    <w:rsid w:val="001827D4"/>
    <w:rsid w:val="001C1AD6"/>
    <w:rsid w:val="001F4AE9"/>
    <w:rsid w:val="001F6EB8"/>
    <w:rsid w:val="00214EBC"/>
    <w:rsid w:val="002208C2"/>
    <w:rsid w:val="002229C3"/>
    <w:rsid w:val="00262BFF"/>
    <w:rsid w:val="00277BB6"/>
    <w:rsid w:val="00292835"/>
    <w:rsid w:val="002B4DBC"/>
    <w:rsid w:val="002C0FF1"/>
    <w:rsid w:val="002E566D"/>
    <w:rsid w:val="00342CA7"/>
    <w:rsid w:val="003B0D37"/>
    <w:rsid w:val="003D0C5E"/>
    <w:rsid w:val="003D65EF"/>
    <w:rsid w:val="00467259"/>
    <w:rsid w:val="00485B70"/>
    <w:rsid w:val="004E3E1D"/>
    <w:rsid w:val="004E6E21"/>
    <w:rsid w:val="00507455"/>
    <w:rsid w:val="00542634"/>
    <w:rsid w:val="005773E3"/>
    <w:rsid w:val="005B69AE"/>
    <w:rsid w:val="005E46E3"/>
    <w:rsid w:val="006368D5"/>
    <w:rsid w:val="00641F8C"/>
    <w:rsid w:val="00662D4F"/>
    <w:rsid w:val="006A564D"/>
    <w:rsid w:val="00733B42"/>
    <w:rsid w:val="00737588"/>
    <w:rsid w:val="007A4B47"/>
    <w:rsid w:val="007F1D2C"/>
    <w:rsid w:val="00813126"/>
    <w:rsid w:val="008506CC"/>
    <w:rsid w:val="00873858"/>
    <w:rsid w:val="008952E9"/>
    <w:rsid w:val="008D3FA3"/>
    <w:rsid w:val="008D4DDC"/>
    <w:rsid w:val="008F2490"/>
    <w:rsid w:val="0091782A"/>
    <w:rsid w:val="00944F7D"/>
    <w:rsid w:val="009C7C61"/>
    <w:rsid w:val="009D2D5C"/>
    <w:rsid w:val="009F7F90"/>
    <w:rsid w:val="00A516D2"/>
    <w:rsid w:val="00A621BD"/>
    <w:rsid w:val="00AE7C1A"/>
    <w:rsid w:val="00BC4980"/>
    <w:rsid w:val="00BE600E"/>
    <w:rsid w:val="00C03EA8"/>
    <w:rsid w:val="00C15C13"/>
    <w:rsid w:val="00C45ECD"/>
    <w:rsid w:val="00CD1B9D"/>
    <w:rsid w:val="00CD54AD"/>
    <w:rsid w:val="00D420D0"/>
    <w:rsid w:val="00D711C4"/>
    <w:rsid w:val="00D8553B"/>
    <w:rsid w:val="00D8694E"/>
    <w:rsid w:val="00D974CC"/>
    <w:rsid w:val="00DD7C67"/>
    <w:rsid w:val="00E43629"/>
    <w:rsid w:val="00E73EEF"/>
    <w:rsid w:val="00E757D0"/>
    <w:rsid w:val="00EB200B"/>
    <w:rsid w:val="00EB5610"/>
    <w:rsid w:val="00ED43C4"/>
    <w:rsid w:val="00F01EC7"/>
    <w:rsid w:val="00F1274B"/>
    <w:rsid w:val="00F53BE6"/>
    <w:rsid w:val="00F6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1280A"/>
  <w15:chartTrackingRefBased/>
  <w15:docId w15:val="{074065CC-FFC3-2C48-BFDB-DDB31EC3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2020-08-28T08:16:00Z</dcterms:created>
  <dcterms:modified xsi:type="dcterms:W3CDTF">2020-08-28T11:05:00Z</dcterms:modified>
</cp:coreProperties>
</file>