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BE1" w:rsidRPr="001C0C9E" w:rsidRDefault="00EC0BE1">
      <w:pPr>
        <w:rPr>
          <w:b/>
          <w:sz w:val="28"/>
          <w:szCs w:val="28"/>
        </w:rPr>
      </w:pPr>
      <w:r w:rsidRPr="001C0C9E">
        <w:rPr>
          <w:b/>
          <w:sz w:val="28"/>
          <w:szCs w:val="28"/>
        </w:rPr>
        <w:t xml:space="preserve">Kurser afholdt under </w:t>
      </w:r>
      <w:proofErr w:type="spellStart"/>
      <w:r w:rsidRPr="001C0C9E">
        <w:rPr>
          <w:b/>
          <w:sz w:val="28"/>
          <w:szCs w:val="28"/>
        </w:rPr>
        <w:t>dfms</w:t>
      </w:r>
      <w:proofErr w:type="spellEnd"/>
      <w:r w:rsidRPr="001C0C9E">
        <w:rPr>
          <w:b/>
          <w:sz w:val="28"/>
          <w:szCs w:val="28"/>
        </w:rPr>
        <w:t xml:space="preserve"> (uanset type og formål)</w:t>
      </w:r>
    </w:p>
    <w:p w:rsidR="00EC0BE1" w:rsidRDefault="00EC0BE1"/>
    <w:p w:rsidR="00A16102" w:rsidRPr="001C0C9E" w:rsidRDefault="00EC0BE1">
      <w:pPr>
        <w:rPr>
          <w:b/>
        </w:rPr>
      </w:pPr>
      <w:r w:rsidRPr="001C0C9E">
        <w:rPr>
          <w:b/>
        </w:rPr>
        <w:t>Regnskab – Lønafregning og refusion af udgifter</w:t>
      </w:r>
      <w:r w:rsidR="006E1C92" w:rsidRPr="001C0C9E">
        <w:rPr>
          <w:b/>
        </w:rPr>
        <w:t>.</w:t>
      </w:r>
    </w:p>
    <w:p w:rsidR="006E1C92" w:rsidRPr="001C0C9E" w:rsidRDefault="006E1C92">
      <w:pPr>
        <w:rPr>
          <w:b/>
        </w:rPr>
      </w:pPr>
      <w:r w:rsidRPr="001C0C9E">
        <w:rPr>
          <w:b/>
        </w:rPr>
        <w:t>Vejledning til kursusledere.</w:t>
      </w:r>
      <w:bookmarkStart w:id="0" w:name="_GoBack"/>
      <w:bookmarkEnd w:id="0"/>
    </w:p>
    <w:p w:rsidR="006E1C92" w:rsidRDefault="006E1C92"/>
    <w:p w:rsidR="006E1C92" w:rsidRDefault="006E1C92">
      <w:r>
        <w:t>Denne vejledning er udarbejdet i den bedste mening for at undgå unødig forsinkelse af udbetaling af løn og refusion af udgifter. Hvis selskabets kasserer kan lave alt i et hug uden at efterlyse bilag, er afregning nemmere og hurtigere til gavn for alle parter.</w:t>
      </w:r>
    </w:p>
    <w:p w:rsidR="00EC0BE1" w:rsidRDefault="00EC0BE1"/>
    <w:p w:rsidR="00EC0BE1" w:rsidRDefault="00EC0BE1">
      <w:r>
        <w:t xml:space="preserve">Der kan være en eller </w:t>
      </w:r>
      <w:r w:rsidR="00970AE9">
        <w:t xml:space="preserve">flere </w:t>
      </w:r>
      <w:r>
        <w:t>kursusledere på et kursus. Kursusledergruppen udpeger en regnskabsansvarlig. Hvis der kun er en kursusleder</w:t>
      </w:r>
      <w:r w:rsidR="006E1C92">
        <w:t>,</w:t>
      </w:r>
      <w:r>
        <w:t xml:space="preserve"> er vedkommende også regnskabsansvarlig.</w:t>
      </w:r>
    </w:p>
    <w:p w:rsidR="006E1C92" w:rsidRDefault="006E1C92"/>
    <w:p w:rsidR="00EC0BE1" w:rsidRDefault="00EC0BE1">
      <w:r>
        <w:t>Den regnskabsansvarlige indsamler lønsedler og bilag, udarbejder samlet regnskab for kurset</w:t>
      </w:r>
      <w:r w:rsidR="006E1C92">
        <w:t xml:space="preserve"> (i </w:t>
      </w:r>
      <w:proofErr w:type="spellStart"/>
      <w:r w:rsidR="006E1C92">
        <w:t>word</w:t>
      </w:r>
      <w:proofErr w:type="spellEnd"/>
      <w:r w:rsidR="006E1C92">
        <w:t xml:space="preserve"> eller </w:t>
      </w:r>
      <w:proofErr w:type="spellStart"/>
      <w:r w:rsidR="006E1C92">
        <w:t>excel</w:t>
      </w:r>
      <w:proofErr w:type="spellEnd"/>
      <w:r w:rsidR="006E1C92">
        <w:t>)</w:t>
      </w:r>
      <w:r>
        <w:t xml:space="preserve"> og fremsender,</w:t>
      </w:r>
      <w:r w:rsidRPr="00EC0BE1">
        <w:t xml:space="preserve"> </w:t>
      </w:r>
      <w:r>
        <w:t xml:space="preserve">når alle bilag foreligger, alt samlet i single-file vedhæftet mail til </w:t>
      </w:r>
      <w:proofErr w:type="spellStart"/>
      <w:r>
        <w:t>dfms’s</w:t>
      </w:r>
      <w:proofErr w:type="spellEnd"/>
      <w:r>
        <w:t xml:space="preserve"> kasserer.</w:t>
      </w:r>
    </w:p>
    <w:p w:rsidR="006E1C92" w:rsidRDefault="006E1C92"/>
    <w:p w:rsidR="006E1C92" w:rsidRDefault="006E1C92">
      <w:r>
        <w:t>Lokale-leje, forplejning mv:</w:t>
      </w:r>
    </w:p>
    <w:p w:rsidR="007E1894" w:rsidRDefault="006E1C92">
      <w:r>
        <w:t xml:space="preserve">Faktura kan sendes direkte til selskabets kasserer, gerne i selskabets e-boks. </w:t>
      </w:r>
    </w:p>
    <w:p w:rsidR="006E1C92" w:rsidRDefault="006E1C92">
      <w:r>
        <w:t>Kursets navn skal fremgå af faktura.</w:t>
      </w:r>
    </w:p>
    <w:p w:rsidR="006E1C92" w:rsidRDefault="006E1C92"/>
    <w:p w:rsidR="006E1C92" w:rsidRDefault="006E1C92">
      <w:r>
        <w:t>Lønsedler:</w:t>
      </w:r>
    </w:p>
    <w:p w:rsidR="006E1C92" w:rsidRDefault="006E1C92">
      <w:r>
        <w:t>Undervisers fulde navn, CPR, adresse og kontonummer skal fremgå og være læseligt.</w:t>
      </w:r>
    </w:p>
    <w:p w:rsidR="006E1C92" w:rsidRDefault="006E1C92"/>
    <w:p w:rsidR="006E1C92" w:rsidRDefault="006E1C92">
      <w:r>
        <w:t>Kørselsgodtgørelse:</w:t>
      </w:r>
    </w:p>
    <w:p w:rsidR="00EC0BE1" w:rsidRDefault="00EC0BE1">
      <w:r>
        <w:t>Bilag for kørsel skannes ind sammen med lønseddel til den, der skal have kørselsgodtgørelse.</w:t>
      </w:r>
    </w:p>
    <w:p w:rsidR="007E1894" w:rsidRDefault="007E1894">
      <w:r>
        <w:t>Ved togrejser på Rejsekort vedlægges print af rejsen fra ”mine rejser”.</w:t>
      </w:r>
    </w:p>
    <w:p w:rsidR="006E1C92" w:rsidRDefault="006E1C92"/>
    <w:p w:rsidR="006E1C92" w:rsidRDefault="006E1C92">
      <w:r>
        <w:t>Øvrige udgifter:</w:t>
      </w:r>
    </w:p>
    <w:p w:rsidR="00EC0BE1" w:rsidRDefault="00EC0BE1">
      <w:r>
        <w:t>Alle øvrige bilag nummereres, og bilagsnummer føres i regnskabet.</w:t>
      </w:r>
    </w:p>
    <w:p w:rsidR="00EC0BE1" w:rsidRDefault="00EC0BE1">
      <w:r>
        <w:t xml:space="preserve">Ved refusion af udlæg laves underregnskab for hver person, der skal have refusion (bilag 1-2-3, i alt </w:t>
      </w:r>
      <w:proofErr w:type="spellStart"/>
      <w:r>
        <w:t>kr</w:t>
      </w:r>
      <w:proofErr w:type="spellEnd"/>
      <w:r>
        <w:t xml:space="preserve"> </w:t>
      </w:r>
      <w:r w:rsidR="006E1C92">
        <w:t>123,45</w:t>
      </w:r>
      <w:r>
        <w:t xml:space="preserve"> til NN, kontonummer </w:t>
      </w:r>
      <w:r w:rsidR="006E1C92">
        <w:t xml:space="preserve">1234-567890 </w:t>
      </w:r>
      <w:proofErr w:type="spellStart"/>
      <w:r w:rsidR="006E1C92">
        <w:t>osv</w:t>
      </w:r>
      <w:proofErr w:type="spellEnd"/>
      <w:r w:rsidR="006E1C92">
        <w:t>).</w:t>
      </w:r>
    </w:p>
    <w:p w:rsidR="007E1894" w:rsidRDefault="007E1894"/>
    <w:p w:rsidR="007E1894" w:rsidRDefault="007E1894">
      <w:r>
        <w:t>December 2022</w:t>
      </w:r>
    </w:p>
    <w:p w:rsidR="007E1894" w:rsidRDefault="007E1894" w:rsidP="007E1894">
      <w:r>
        <w:t>Godkendt af Forretningsudvalget</w:t>
      </w:r>
    </w:p>
    <w:p w:rsidR="007E1894" w:rsidRDefault="007E1894" w:rsidP="007E1894"/>
    <w:p w:rsidR="007E1894" w:rsidRPr="007E1894" w:rsidRDefault="007E1894" w:rsidP="007E1894">
      <w:pPr>
        <w:ind w:left="1304" w:hanging="1304"/>
        <w:rPr>
          <w:i/>
        </w:rPr>
      </w:pPr>
      <w:r w:rsidRPr="007E1894">
        <w:rPr>
          <w:i/>
        </w:rPr>
        <w:t>Thea Lousen</w:t>
      </w:r>
    </w:p>
    <w:p w:rsidR="00EC0BE1" w:rsidRDefault="007E1894">
      <w:r>
        <w:t xml:space="preserve">Kasserer </w:t>
      </w:r>
      <w:proofErr w:type="spellStart"/>
      <w:r>
        <w:t>dfms</w:t>
      </w:r>
      <w:proofErr w:type="spellEnd"/>
    </w:p>
    <w:p w:rsidR="00EC0BE1" w:rsidRDefault="00EC0BE1"/>
    <w:sectPr w:rsidR="00EC0BE1" w:rsidSect="00D15FF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E1"/>
    <w:rsid w:val="0017001F"/>
    <w:rsid w:val="001C0C9E"/>
    <w:rsid w:val="005534E6"/>
    <w:rsid w:val="006E1C92"/>
    <w:rsid w:val="006F3630"/>
    <w:rsid w:val="007E1894"/>
    <w:rsid w:val="00844D22"/>
    <w:rsid w:val="00970AE9"/>
    <w:rsid w:val="009A66BA"/>
    <w:rsid w:val="00C171E8"/>
    <w:rsid w:val="00D15FF7"/>
    <w:rsid w:val="00DC1FAD"/>
    <w:rsid w:val="00DD389D"/>
    <w:rsid w:val="00E2277A"/>
    <w:rsid w:val="00E35FDA"/>
    <w:rsid w:val="00E5049C"/>
    <w:rsid w:val="00E850A3"/>
    <w:rsid w:val="00EC0BE1"/>
    <w:rsid w:val="00EC43A3"/>
    <w:rsid w:val="00F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69E8E"/>
  <w15:chartTrackingRefBased/>
  <w15:docId w15:val="{DB70BC5D-1905-4946-97DD-323966BF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Lousen</dc:creator>
  <cp:keywords/>
  <dc:description/>
  <cp:lastModifiedBy>Thea Lousen</cp:lastModifiedBy>
  <cp:revision>4</cp:revision>
  <dcterms:created xsi:type="dcterms:W3CDTF">2023-01-29T12:38:00Z</dcterms:created>
  <dcterms:modified xsi:type="dcterms:W3CDTF">2023-01-29T12:40:00Z</dcterms:modified>
</cp:coreProperties>
</file>